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E71" w:rsidRDefault="008F108D">
      <w:bookmarkStart w:id="0" w:name="_GoBack"/>
      <w:bookmarkEnd w:id="0"/>
      <w:r>
        <w:t>Daley Jennings</w:t>
      </w:r>
    </w:p>
    <w:p w:rsidR="008F108D" w:rsidRDefault="008F108D">
      <w:r>
        <w:t>Literature and Disabilities Project</w:t>
      </w:r>
    </w:p>
    <w:p w:rsidR="008F108D" w:rsidRDefault="007F1A66">
      <w:r>
        <w:t>Professor Foss</w:t>
      </w:r>
    </w:p>
    <w:p w:rsidR="00314E71" w:rsidRPr="00F15B62" w:rsidRDefault="00F15B62" w:rsidP="00F15B62">
      <w:pPr>
        <w:jc w:val="center"/>
        <w:rPr>
          <w:u w:val="single"/>
        </w:rPr>
      </w:pPr>
      <w:r>
        <w:rPr>
          <w:u w:val="single"/>
        </w:rPr>
        <w:t>My Beloved Monster and Me</w:t>
      </w:r>
    </w:p>
    <w:p w:rsidR="00F15B62" w:rsidRDefault="00F15B62"/>
    <w:p w:rsidR="007606F5" w:rsidRDefault="007606F5" w:rsidP="00E0027B">
      <w:pPr>
        <w:spacing w:line="480" w:lineRule="auto"/>
      </w:pPr>
      <w:r>
        <w:t xml:space="preserve">I found my monster under my bed when I was three years old. By this time there had been rumblings, she had kept me up at night, but there were no confirmations until one night during the summer when I still couldn’t sleep, and she finally poked her head out from under the bed. I wanted to scream, I almost screamed, </w:t>
      </w:r>
      <w:r>
        <w:lastRenderedPageBreak/>
        <w:t>but my parents would’ve killed me if I woke up my Dad again.</w:t>
      </w:r>
    </w:p>
    <w:p w:rsidR="007606F5" w:rsidRDefault="007606F5" w:rsidP="00E0027B">
      <w:pPr>
        <w:spacing w:line="480" w:lineRule="auto"/>
        <w:rPr>
          <w:i/>
        </w:rPr>
      </w:pPr>
      <w:r>
        <w:rPr>
          <w:i/>
        </w:rPr>
        <w:t>I could hurt you</w:t>
      </w:r>
    </w:p>
    <w:p w:rsidR="007606F5" w:rsidRDefault="007606F5" w:rsidP="00E0027B">
      <w:pPr>
        <w:spacing w:line="480" w:lineRule="auto"/>
      </w:pPr>
      <w:r>
        <w:t>I knew that</w:t>
      </w:r>
    </w:p>
    <w:p w:rsidR="007606F5" w:rsidRDefault="007606F5" w:rsidP="00E0027B">
      <w:pPr>
        <w:spacing w:line="480" w:lineRule="auto"/>
        <w:rPr>
          <w:i/>
        </w:rPr>
      </w:pPr>
      <w:r>
        <w:rPr>
          <w:i/>
        </w:rPr>
        <w:t xml:space="preserve">I’m going to make you </w:t>
      </w:r>
      <w:r w:rsidR="004555F2">
        <w:rPr>
          <w:i/>
        </w:rPr>
        <w:t>feral;</w:t>
      </w:r>
      <w:r>
        <w:rPr>
          <w:i/>
        </w:rPr>
        <w:t xml:space="preserve"> I’m going to sneak into your dreams and make you insane</w:t>
      </w:r>
    </w:p>
    <w:p w:rsidR="004555F2" w:rsidRDefault="004555F2" w:rsidP="00E0027B">
      <w:pPr>
        <w:spacing w:line="480" w:lineRule="auto"/>
      </w:pPr>
      <w:r>
        <w:t>I don’t know what that means</w:t>
      </w:r>
    </w:p>
    <w:p w:rsidR="004555F2" w:rsidRPr="00D56D82" w:rsidRDefault="004555F2" w:rsidP="00E0027B">
      <w:pPr>
        <w:spacing w:line="480" w:lineRule="auto"/>
        <w:rPr>
          <w:i/>
        </w:rPr>
      </w:pPr>
      <w:r>
        <w:rPr>
          <w:i/>
        </w:rPr>
        <w:t>You will</w:t>
      </w:r>
    </w:p>
    <w:p w:rsidR="004555F2" w:rsidRDefault="007606F5" w:rsidP="00E0027B">
      <w:pPr>
        <w:spacing w:line="480" w:lineRule="auto"/>
      </w:pPr>
      <w:r>
        <w:t>(</w:t>
      </w:r>
      <w:r w:rsidR="004555F2">
        <w:t xml:space="preserve">M told me it had gone this way, because I doubt anyone truly remembers their very first conversation with their </w:t>
      </w:r>
      <w:r w:rsidR="004555F2">
        <w:lastRenderedPageBreak/>
        <w:t>monster. Who knows how scared I was, M loves to exaggerate)?</w:t>
      </w:r>
    </w:p>
    <w:p w:rsidR="004555F2" w:rsidRDefault="004555F2" w:rsidP="00E0027B">
      <w:pPr>
        <w:spacing w:line="480" w:lineRule="auto"/>
      </w:pPr>
      <w:r>
        <w:t>My monster had promised to stay under my bed if I kept my radio on all night, because she liked to hear the music, although it stopped at around 12 to switch to a man who junkies called in to help them with their poisons. I think she liked hearing her family breathing into the phone lines</w:t>
      </w:r>
      <w:r w:rsidR="00F15B62">
        <w:t xml:space="preserve">, because I was told that people who had monsters like me would often turn to bad things to keep </w:t>
      </w:r>
      <w:r w:rsidR="00F15B62">
        <w:lastRenderedPageBreak/>
        <w:t>theirs at bay. Theirs were always hungry, just like mine was.</w:t>
      </w:r>
    </w:p>
    <w:p w:rsidR="00F15B62" w:rsidRDefault="00F15B62" w:rsidP="00E0027B">
      <w:pPr>
        <w:spacing w:line="480" w:lineRule="auto"/>
      </w:pPr>
    </w:p>
    <w:p w:rsidR="00F15B62" w:rsidRDefault="00F15B62" w:rsidP="00E0027B">
      <w:pPr>
        <w:spacing w:line="480" w:lineRule="auto"/>
      </w:pPr>
      <w:r>
        <w:t xml:space="preserve">I was six when she started to sneak into my backpack and come with me to school. I would hold it in my lap to keep her from twitching and giving her away, I didn’t know what would happen if she moved to much, or if I moved too much, she might give me away. </w:t>
      </w:r>
    </w:p>
    <w:p w:rsidR="003E2EE7" w:rsidRDefault="00F15B62" w:rsidP="00E0027B">
      <w:pPr>
        <w:spacing w:line="480" w:lineRule="auto"/>
      </w:pPr>
      <w:r>
        <w:t xml:space="preserve">The first day, when I unzipped my backpack, she did a spectacular backflip onto the </w:t>
      </w:r>
      <w:r w:rsidR="003E2EE7">
        <w:t xml:space="preserve">group tables, and the </w:t>
      </w:r>
      <w:r w:rsidR="003E2EE7">
        <w:lastRenderedPageBreak/>
        <w:t xml:space="preserve">teacher looked at me like she would be a problem, but she was just so HUNGRY. </w:t>
      </w:r>
    </w:p>
    <w:p w:rsidR="003E2EE7" w:rsidRDefault="003E2EE7" w:rsidP="00E0027B">
      <w:pPr>
        <w:spacing w:line="480" w:lineRule="auto"/>
      </w:pPr>
      <w:r>
        <w:t>She met all the kids within a week of going with me, and they started to bring in feather boas’ duct-taped to sticks and introducing their monsters to mine. They had named theirs and she chewed on my wrist until I told her, her name was M.</w:t>
      </w:r>
    </w:p>
    <w:p w:rsidR="00E95216" w:rsidRDefault="003E2EE7" w:rsidP="00E0027B">
      <w:pPr>
        <w:spacing w:line="480" w:lineRule="auto"/>
      </w:pPr>
      <w:r>
        <w:t xml:space="preserve">M would try to play with the other kid’s </w:t>
      </w:r>
      <w:r w:rsidR="00E95216">
        <w:t>monsters,</w:t>
      </w:r>
      <w:r>
        <w:t xml:space="preserve"> but her meat and fluid body would tear their string and glitter ones apart, eating them up and moving onto the next </w:t>
      </w:r>
      <w:r>
        <w:lastRenderedPageBreak/>
        <w:t>one until all the kids</w:t>
      </w:r>
      <w:r w:rsidR="008941C9">
        <w:t xml:space="preserve"> </w:t>
      </w:r>
      <w:r>
        <w:t xml:space="preserve">would leave a good </w:t>
      </w:r>
      <w:r w:rsidR="00E95216">
        <w:t>stride between us on the playground.</w:t>
      </w:r>
    </w:p>
    <w:p w:rsidR="00F4693B" w:rsidRDefault="00E95216" w:rsidP="00E0027B">
      <w:pPr>
        <w:spacing w:line="480" w:lineRule="auto"/>
      </w:pPr>
      <w:r>
        <w:t>I would say I was sorry after the fact, but it had been done. With her on my back I felt the same hunger she did, and I couldn’t bring myself to fully realize the consequences, or care about them.</w:t>
      </w:r>
    </w:p>
    <w:p w:rsidR="00304D73" w:rsidRDefault="00304D73" w:rsidP="00E0027B">
      <w:pPr>
        <w:spacing w:line="480" w:lineRule="auto"/>
        <w:rPr>
          <w:i/>
        </w:rPr>
      </w:pPr>
      <w:r>
        <w:rPr>
          <w:i/>
        </w:rPr>
        <w:t>Bad Bad Bad</w:t>
      </w:r>
    </w:p>
    <w:p w:rsidR="00304D73" w:rsidRDefault="00304D73" w:rsidP="00E0027B">
      <w:pPr>
        <w:spacing w:line="480" w:lineRule="auto"/>
      </w:pPr>
      <w:r>
        <w:t>She deserves it</w:t>
      </w:r>
    </w:p>
    <w:p w:rsidR="00D56D82" w:rsidRDefault="00304D73" w:rsidP="00E0027B">
      <w:pPr>
        <w:spacing w:line="480" w:lineRule="auto"/>
        <w:rPr>
          <w:i/>
        </w:rPr>
      </w:pPr>
      <w:r>
        <w:rPr>
          <w:i/>
        </w:rPr>
        <w:t>You bet she does</w:t>
      </w:r>
    </w:p>
    <w:p w:rsidR="00304D73" w:rsidRPr="00D56D82" w:rsidRDefault="00304D73" w:rsidP="00E0027B">
      <w:pPr>
        <w:spacing w:line="480" w:lineRule="auto"/>
        <w:rPr>
          <w:i/>
        </w:rPr>
      </w:pPr>
      <w:r>
        <w:lastRenderedPageBreak/>
        <w:t>Apparently, they never did. We disagreed. The guidance counselor sat us down and explained that M may be better left at home from now on. We disagreed. She was the only friend I had left. We were a package set. Who would feed her if she wasn’t with me?</w:t>
      </w:r>
    </w:p>
    <w:p w:rsidR="00304D73" w:rsidRDefault="00304D73" w:rsidP="00E0027B">
      <w:pPr>
        <w:spacing w:line="480" w:lineRule="auto"/>
      </w:pPr>
    </w:p>
    <w:p w:rsidR="00304D73" w:rsidRDefault="00304D73" w:rsidP="00E0027B">
      <w:pPr>
        <w:spacing w:line="480" w:lineRule="auto"/>
      </w:pPr>
      <w:r>
        <w:t xml:space="preserve">My parents took me to doctors that would play with M and me, twirling her around while they asked me where I found her, and fluffed her pink fur. They said the medicine they were going to give me would make me better, </w:t>
      </w:r>
      <w:r>
        <w:lastRenderedPageBreak/>
        <w:t>and she huffed, asking why she had to be there. They said she didn’t have to be anymore.</w:t>
      </w:r>
      <w:r w:rsidR="00E40520">
        <w:t xml:space="preserve"> That made her uneasy.</w:t>
      </w:r>
    </w:p>
    <w:p w:rsidR="00E40520" w:rsidRDefault="00E40520" w:rsidP="00E0027B">
      <w:pPr>
        <w:spacing w:line="480" w:lineRule="auto"/>
      </w:pPr>
    </w:p>
    <w:p w:rsidR="00E40520" w:rsidRDefault="00E40520" w:rsidP="00E0027B">
      <w:pPr>
        <w:spacing w:line="480" w:lineRule="auto"/>
      </w:pPr>
      <w:r>
        <w:t xml:space="preserve">5 years passed and I began leaving her at home again, and I was almost dizzy when I picked up my backpack and she wasn’t in it. Even though she as back under my bed and I was among other people, at the back of my throat I could feel just how hungry she was, but I was too calm to need to satiate her anymore. </w:t>
      </w:r>
    </w:p>
    <w:p w:rsidR="00E40520" w:rsidRDefault="00E40520" w:rsidP="00E0027B">
      <w:pPr>
        <w:spacing w:line="480" w:lineRule="auto"/>
      </w:pPr>
    </w:p>
    <w:p w:rsidR="00CA5A53" w:rsidRDefault="00E40520" w:rsidP="00E0027B">
      <w:pPr>
        <w:spacing w:line="480" w:lineRule="auto"/>
      </w:pPr>
      <w:r>
        <w:t>Sometimes I would be too distracted in the morning to clean M from my backpack and she would fold herself into a little ball, she had learned new tricks spending all of her time alone</w:t>
      </w:r>
      <w:r w:rsidR="00CA5A53">
        <w:t xml:space="preserve">, and the extra weight would glue me to the spot. I would have sent so much time without her the itch in my throat would be too unbearable to focus on anything else. I would soak up anything and everything, M not having seen anything since I was 7, and having </w:t>
      </w:r>
      <w:r w:rsidR="00CA5A53">
        <w:lastRenderedPageBreak/>
        <w:t>missed everything in the past five years, she had too much to eat, and we would burn out.</w:t>
      </w:r>
    </w:p>
    <w:p w:rsidR="00CA5A53" w:rsidRDefault="00CA5A53" w:rsidP="00E0027B">
      <w:pPr>
        <w:spacing w:line="480" w:lineRule="auto"/>
      </w:pPr>
      <w:r>
        <w:t>But only on bad days.</w:t>
      </w:r>
    </w:p>
    <w:p w:rsidR="00CA5A53" w:rsidRPr="00304D73" w:rsidRDefault="00CA5A53" w:rsidP="00E0027B">
      <w:pPr>
        <w:spacing w:line="480" w:lineRule="auto"/>
      </w:pPr>
      <w:r>
        <w:t>The good days were almost always, when she wasn’t there, but I still got to see her a good twelve hours after I had taken the medicine, and her insatiability was contained to my house</w:t>
      </w:r>
      <w:r w:rsidR="009A4CF4">
        <w:t>. Then it was just like old times.</w:t>
      </w:r>
      <w:r>
        <w:t xml:space="preserve"> </w:t>
      </w:r>
    </w:p>
    <w:p w:rsidR="00F4693B" w:rsidRDefault="00F4693B" w:rsidP="00E0027B">
      <w:pPr>
        <w:spacing w:line="480" w:lineRule="auto"/>
      </w:pPr>
    </w:p>
    <w:p w:rsidR="007F1A66" w:rsidRDefault="007F1A66" w:rsidP="00E0027B">
      <w:pPr>
        <w:spacing w:line="480" w:lineRule="auto"/>
      </w:pPr>
      <w:r>
        <w:t xml:space="preserve">The problem with it being like old times is that I was not a child anymore, but I had stunted her when I left her at </w:t>
      </w:r>
      <w:r>
        <w:lastRenderedPageBreak/>
        <w:t>home all those years. Under my bed she had withered into something almost unrecognizable at night. My radio no longer worked, and she would dance around at night, twirling my mattress at night, creating a little flurry in my bedroom. I thought about the old nights, and those desperate people calling in the middle of the night with their Monsters right t</w:t>
      </w:r>
      <w:r w:rsidR="008941C9">
        <w:t>h</w:t>
      </w:r>
      <w:r>
        <w:t>ere in their lap. M was restless, and I couldn’t blame her, I had left her starving.</w:t>
      </w:r>
    </w:p>
    <w:p w:rsidR="00505E89" w:rsidRDefault="007F1A66" w:rsidP="00E0027B">
      <w:pPr>
        <w:spacing w:line="480" w:lineRule="auto"/>
      </w:pPr>
      <w:r>
        <w:lastRenderedPageBreak/>
        <w:t>I began letting her out on the weekends, and she paced back and forth in the living room, then to the kitchen. Back and Forth.</w:t>
      </w:r>
    </w:p>
    <w:p w:rsidR="00E0027B" w:rsidRDefault="00505E89" w:rsidP="00E0027B">
      <w:pPr>
        <w:spacing w:line="480" w:lineRule="auto"/>
      </w:pPr>
      <w:r>
        <w:t>She was growing again, which kept me home watching her most days. I followed her around, back and forth</w:t>
      </w:r>
      <w:r w:rsidR="00E0027B">
        <w:t>. She ate up my weekends and any productivity I hoped to have, because when she was full, I was full.</w:t>
      </w:r>
    </w:p>
    <w:p w:rsidR="00E0027B" w:rsidRDefault="00E0027B" w:rsidP="00E0027B">
      <w:pPr>
        <w:spacing w:line="480" w:lineRule="auto"/>
      </w:pPr>
      <w:r>
        <w:t>I couldn’t sit still for more than 2 minutes because there she was, tugging at my sleeve because she was still so HUNGRY.</w:t>
      </w:r>
    </w:p>
    <w:p w:rsidR="00E0027B" w:rsidRDefault="00E0027B" w:rsidP="00E0027B">
      <w:pPr>
        <w:spacing w:line="480" w:lineRule="auto"/>
      </w:pPr>
      <w:r>
        <w:lastRenderedPageBreak/>
        <w:t>She had gotten stronger, so the medication needed to be stronger too.</w:t>
      </w:r>
    </w:p>
    <w:p w:rsidR="00E0027B" w:rsidRDefault="00E0027B" w:rsidP="00E0027B">
      <w:pPr>
        <w:spacing w:line="480" w:lineRule="auto"/>
      </w:pPr>
      <w:r>
        <w:t>She’s still growing stronger and I’ve grown stronger too.</w:t>
      </w:r>
    </w:p>
    <w:p w:rsidR="00E0027B" w:rsidRDefault="00E0027B" w:rsidP="00E0027B">
      <w:pPr>
        <w:spacing w:line="480" w:lineRule="auto"/>
      </w:pPr>
      <w:r>
        <w:t>It’s the back and forth.</w:t>
      </w:r>
    </w:p>
    <w:p w:rsidR="00F5274E" w:rsidRDefault="00F5274E" w:rsidP="00E0027B">
      <w:pPr>
        <w:spacing w:line="480" w:lineRule="auto"/>
      </w:pPr>
    </w:p>
    <w:p w:rsidR="00F5274E" w:rsidRDefault="00F5274E" w:rsidP="00E0027B">
      <w:pPr>
        <w:spacing w:line="480" w:lineRule="auto"/>
      </w:pPr>
    </w:p>
    <w:p w:rsidR="00F5274E" w:rsidRDefault="00F5274E" w:rsidP="00E0027B">
      <w:pPr>
        <w:spacing w:line="480" w:lineRule="auto"/>
      </w:pPr>
    </w:p>
    <w:p w:rsidR="00F5274E" w:rsidRDefault="00F5274E" w:rsidP="00E0027B">
      <w:pPr>
        <w:spacing w:line="480" w:lineRule="auto"/>
      </w:pPr>
    </w:p>
    <w:p w:rsidR="00F5274E" w:rsidRDefault="00F5274E" w:rsidP="00E0027B">
      <w:pPr>
        <w:spacing w:line="480" w:lineRule="auto"/>
      </w:pPr>
    </w:p>
    <w:p w:rsidR="00F5274E" w:rsidRDefault="00F5274E" w:rsidP="00E0027B">
      <w:pPr>
        <w:spacing w:line="480" w:lineRule="auto"/>
      </w:pPr>
    </w:p>
    <w:sectPr w:rsidR="00F5274E" w:rsidSect="00775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3B"/>
    <w:rsid w:val="000D4AA3"/>
    <w:rsid w:val="000D704E"/>
    <w:rsid w:val="0027295A"/>
    <w:rsid w:val="002772EC"/>
    <w:rsid w:val="0030046D"/>
    <w:rsid w:val="00304D73"/>
    <w:rsid w:val="00314E71"/>
    <w:rsid w:val="003355F3"/>
    <w:rsid w:val="003E2EE7"/>
    <w:rsid w:val="00406DE4"/>
    <w:rsid w:val="004555F2"/>
    <w:rsid w:val="00505E89"/>
    <w:rsid w:val="00705947"/>
    <w:rsid w:val="007606F5"/>
    <w:rsid w:val="00775B1B"/>
    <w:rsid w:val="007F1A66"/>
    <w:rsid w:val="008941C9"/>
    <w:rsid w:val="008F108D"/>
    <w:rsid w:val="009A4CF4"/>
    <w:rsid w:val="00AC4315"/>
    <w:rsid w:val="00C6778F"/>
    <w:rsid w:val="00CA5A53"/>
    <w:rsid w:val="00D56D82"/>
    <w:rsid w:val="00D84A57"/>
    <w:rsid w:val="00DD249A"/>
    <w:rsid w:val="00E0027B"/>
    <w:rsid w:val="00E40520"/>
    <w:rsid w:val="00E95216"/>
    <w:rsid w:val="00F15B62"/>
    <w:rsid w:val="00F4693B"/>
    <w:rsid w:val="00F5274E"/>
    <w:rsid w:val="00F7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144E9F-047D-6F4A-BE4F-91C5DF46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daleyalison98@gmail.com</dc:creator>
  <cp:keywords/>
  <dc:description/>
  <cp:lastModifiedBy>Chris Foss (cfoss)</cp:lastModifiedBy>
  <cp:revision>2</cp:revision>
  <dcterms:created xsi:type="dcterms:W3CDTF">2019-04-24T16:21:00Z</dcterms:created>
  <dcterms:modified xsi:type="dcterms:W3CDTF">2019-04-24T16:21:00Z</dcterms:modified>
</cp:coreProperties>
</file>